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="006D046B" w:rsidP="006D046B" w:rsidRDefault="006D046B" w14:paraId="4F8EC97D" w14:textId="4E3A4596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Video </w:t>
      </w:r>
      <w:r w:rsidR="00CE163D">
        <w:rPr>
          <w:rFonts w:ascii="Times New Roman" w:hAnsi="Times New Roman" w:cs="Times New Roman"/>
          <w:b/>
          <w:bCs/>
          <w:sz w:val="24"/>
          <w:szCs w:val="24"/>
          <w:u w:val="single"/>
        </w:rPr>
        <w:t>Post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for Instagram</w:t>
      </w:r>
      <w:r w:rsidR="00AC527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Facebook</w:t>
      </w:r>
      <w:r w:rsidR="00AC5277">
        <w:rPr>
          <w:rFonts w:ascii="Times New Roman" w:hAnsi="Times New Roman" w:cs="Times New Roman"/>
          <w:b/>
          <w:bCs/>
          <w:sz w:val="24"/>
          <w:szCs w:val="24"/>
          <w:u w:val="single"/>
        </w:rPr>
        <w:t>, and Twitter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– Download Instructions</w:t>
      </w:r>
    </w:p>
    <w:p w:rsidRPr="001A4A7A" w:rsidR="001A4A7A" w:rsidP="018A3CB4" w:rsidRDefault="018A3CB4" w14:paraId="32EF07E1" w14:textId="08A08B1F">
      <w:pPr>
        <w:pStyle w:val="ListParagraph"/>
        <w:numPr>
          <w:ilvl w:val="0"/>
          <w:numId w:val="1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18A3CB4">
        <w:rPr>
          <w:rFonts w:ascii="Times New Roman" w:hAnsi="Times New Roman" w:eastAsia="Times New Roman" w:cs="Times New Roman"/>
          <w:sz w:val="24"/>
          <w:szCs w:val="24"/>
        </w:rPr>
        <w:t xml:space="preserve">Copy and paste the URL into your browser to access the MP4 media file for either of the three videos: </w:t>
      </w:r>
    </w:p>
    <w:p w:rsidRPr="00E11DD8" w:rsidR="3ED84A66" w:rsidP="0056FB9E" w:rsidRDefault="00EB3A6B" w14:paraId="16435C8F" w14:textId="3A8C2DC9">
      <w:pPr>
        <w:pStyle w:val="ListParagraph"/>
        <w:numPr>
          <w:ilvl w:val="1"/>
          <w:numId w:val="1"/>
        </w:numPr>
        <w:rPr>
          <w:rFonts w:ascii="Times New Roman" w:hAnsi="Times New Roman" w:eastAsia="Times New Roman" w:cs="Times New Roman"/>
          <w:sz w:val="24"/>
          <w:szCs w:val="24"/>
        </w:rPr>
      </w:pPr>
      <w:r w:rsidRPr="0056FB9E" w:rsidR="0056FB9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Ready To Stop Smoking Again? Perfect Timing</w:t>
      </w:r>
      <w:r w:rsidRPr="0056FB9E" w:rsidR="0056FB9E">
        <w:rPr>
          <w:rFonts w:ascii="Times New Roman" w:hAnsi="Times New Roman" w:eastAsia="Times New Roman" w:cs="Times New Roman"/>
          <w:sz w:val="24"/>
          <w:szCs w:val="24"/>
        </w:rPr>
        <w:t xml:space="preserve">: </w:t>
      </w:r>
      <w:hyperlink r:id="Rb4188338dd9b40ac">
        <w:r w:rsidRPr="0056FB9E" w:rsidR="0056FB9E">
          <w:rPr>
            <w:rStyle w:val="Hyperlink"/>
            <w:rFonts w:ascii="Times New Roman" w:hAnsi="Times New Roman" w:eastAsia="Times New Roman" w:cs="Times New Roman"/>
            <w:sz w:val="24"/>
            <w:szCs w:val="24"/>
          </w:rPr>
          <w:t>https://www.media.eo.va.gov/mentalhealth/MP4/GASO-2024-Post-1-Video_Ready-To-Stop-Smoking-Again-Perfect-Timing.MP4</w:t>
        </w:r>
      </w:hyperlink>
    </w:p>
    <w:p w:rsidRPr="00E11DD8" w:rsidR="00E11DD8" w:rsidP="22402035" w:rsidRDefault="00EB3A6B" w14:paraId="4CB147BA" w14:textId="1CC5861E">
      <w:pPr>
        <w:pStyle w:val="ListParagraph"/>
        <w:numPr>
          <w:ilvl w:val="1"/>
          <w:numId w:val="1"/>
        </w:numPr>
        <w:rPr>
          <w:noProof w:val="0"/>
          <w:lang w:val="en-US"/>
        </w:rPr>
      </w:pPr>
      <w:r w:rsidRPr="0056FB9E" w:rsidR="0056FB9E"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  <w:t>Innovation Tools</w:t>
      </w:r>
      <w:r w:rsidRPr="0056FB9E" w:rsidR="0056FB9E">
        <w:rPr>
          <w:rFonts w:ascii="Times New Roman" w:hAnsi="Times New Roman" w:eastAsia="Times New Roman" w:cs="Times New Roman"/>
          <w:sz w:val="24"/>
          <w:szCs w:val="24"/>
        </w:rPr>
        <w:t>:</w:t>
      </w:r>
      <w:r w:rsidRPr="0056FB9E" w:rsidR="0056FB9E">
        <w:rPr>
          <w:rFonts w:ascii="Times New Roman" w:hAnsi="Times New Roman" w:eastAsia="Times New Roman" w:cs="Times New Roman"/>
        </w:rPr>
        <w:t xml:space="preserve"> </w:t>
      </w:r>
      <w:hyperlink r:id="Rd76226e5edbb4ac8">
        <w:r w:rsidRPr="0056FB9E" w:rsidR="0056FB9E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https://www.media.eo.va.gov/mentalhealth/MP4/GASO-2024-Post-2_Innovative-Tools.mp4</w:t>
        </w:r>
      </w:hyperlink>
    </w:p>
    <w:p w:rsidR="00E11DD8" w:rsidP="22402035" w:rsidRDefault="00EB3A6B" w14:paraId="1D6C140A" w14:textId="328C6A2B">
      <w:pPr>
        <w:pStyle w:val="ListParagraph"/>
        <w:numPr>
          <w:ilvl w:val="1"/>
          <w:numId w:val="1"/>
        </w:numPr>
        <w:rPr>
          <w:noProof w:val="0"/>
          <w:lang w:val="en-US"/>
        </w:rPr>
      </w:pPr>
      <w:r w:rsidRPr="22402035" w:rsidR="2240203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Smoke-Free Wins (English)</w:t>
      </w:r>
      <w:r w:rsidRPr="22402035" w:rsidR="2240203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: </w:t>
      </w:r>
      <w:hyperlink r:id="R06dda0c5c1f14e87">
        <w:r w:rsidRPr="22402035" w:rsidR="22402035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https://www.media.eo.va.gov/mentalhealth/MP4/GASO-2024-Post-3_Smoke-Free-Wins_ENGLISH.mp4</w:t>
        </w:r>
      </w:hyperlink>
    </w:p>
    <w:p w:rsidRPr="00EB3A6B" w:rsidR="00EB3A6B" w:rsidP="22402035" w:rsidRDefault="00EB3A6B" w14:paraId="191BD47F" w14:textId="7C63CE2F">
      <w:pPr>
        <w:pStyle w:val="ListParagraph"/>
        <w:numPr>
          <w:ilvl w:val="1"/>
          <w:numId w:val="1"/>
        </w:numPr>
        <w:rPr>
          <w:noProof w:val="0"/>
          <w:lang w:val="en-US"/>
        </w:rPr>
      </w:pPr>
      <w:r w:rsidRPr="22402035" w:rsidR="22402035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  <w:sz w:val="24"/>
          <w:szCs w:val="24"/>
        </w:rPr>
        <w:t>Smoke-Free Wins (Spanish)</w:t>
      </w:r>
      <w:r w:rsidRPr="22402035" w:rsidR="2240203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 xml:space="preserve">: </w:t>
      </w:r>
      <w:hyperlink r:id="Rf2be49b6bd3d4ad1">
        <w:r w:rsidRPr="22402035" w:rsidR="22402035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https://www.media.eo.va.gov/mentalhealth/MP4/GASO-2024-Post-3_Smoke-Free-Wins_SPANISH.mp4</w:t>
        </w:r>
      </w:hyperlink>
    </w:p>
    <w:p w:rsidRPr="00CE163D" w:rsidR="005D0053" w:rsidP="3ED84A66" w:rsidRDefault="006D046B" w14:paraId="7AB795C8" w14:textId="29B4371A">
      <w:pPr>
        <w:pStyle w:val="ListParagraph"/>
        <w:numPr>
          <w:ilvl w:val="0"/>
          <w:numId w:val="1"/>
        </w:numPr>
        <w:rPr/>
      </w:pPr>
      <w:r w:rsidRPr="0030F2F7" w:rsidR="0030F2F7">
        <w:rPr>
          <w:rFonts w:ascii="Times New Roman" w:hAnsi="Times New Roman" w:eastAsia="Times New Roman" w:cs="Times New Roman"/>
          <w:sz w:val="24"/>
          <w:szCs w:val="24"/>
        </w:rPr>
        <w:t>Right-click on the video file and select “Save video as…” or “Download video as…,” depending on the web browser you’re using.</w:t>
      </w:r>
      <w:r>
        <w:br/>
      </w:r>
      <w:r>
        <w:drawing>
          <wp:inline wp14:editId="233685D8" wp14:anchorId="7766EFEE">
            <wp:extent cx="5000625" cy="4383560"/>
            <wp:effectExtent l="0" t="0" r="0" b="0"/>
            <wp:docPr id="1491448286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ffd6fab67b1a4da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438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Pr="00CE163D" w:rsidR="005D005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136C4B"/>
    <w:multiLevelType w:val="hybridMultilevel"/>
    <w:tmpl w:val="293AEA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810861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46B"/>
    <w:rsid w:val="001A4A7A"/>
    <w:rsid w:val="001D1F3A"/>
    <w:rsid w:val="0030F2F7"/>
    <w:rsid w:val="0056FB9E"/>
    <w:rsid w:val="005D0053"/>
    <w:rsid w:val="006D046B"/>
    <w:rsid w:val="007013DD"/>
    <w:rsid w:val="009369C3"/>
    <w:rsid w:val="00AC5277"/>
    <w:rsid w:val="00CE163D"/>
    <w:rsid w:val="00D14A75"/>
    <w:rsid w:val="00E11DD8"/>
    <w:rsid w:val="00EB3A6B"/>
    <w:rsid w:val="00F54816"/>
    <w:rsid w:val="018A3CB4"/>
    <w:rsid w:val="105378B2"/>
    <w:rsid w:val="1637541B"/>
    <w:rsid w:val="22402035"/>
    <w:rsid w:val="3ED84A66"/>
    <w:rsid w:val="63F4A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0EB37"/>
  <w15:docId w15:val="{6CE8B56F-EA7B-42F4-B505-53659F2C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046B"/>
    <w:pPr>
      <w:spacing w:line="256" w:lineRule="auto"/>
    </w:pPr>
    <w:rPr>
      <w:kern w:val="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046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D046B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E16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A4A7A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B3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3A6B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EB3A6B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6B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EB3A6B"/>
    <w:rPr>
      <w:b/>
      <w:bCs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9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microsoft.com/office/2016/09/relationships/commentsIds" Target="commentsIds.xml" Id="rId8" /><Relationship Type="http://schemas.openxmlformats.org/officeDocument/2006/relationships/settings" Target="settings.xml" Id="rId3" /><Relationship Type="http://schemas.microsoft.com/office/2011/relationships/commentsExtended" Target="commentsExtended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microsoft.com/office/2011/relationships/people" Target="people.xml" Id="rId11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hyperlink" Target="https://www.media.eo.va.gov/mentalhealth/MP4/GASO-2024-Post-3_Smoke-Free-Wins_ENGLISH.mp4" TargetMode="External" Id="R06dda0c5c1f14e87" /><Relationship Type="http://schemas.openxmlformats.org/officeDocument/2006/relationships/hyperlink" Target="https://www.media.eo.va.gov/mentalhealth/MP4/GASO-2024-Post-3_Smoke-Free-Wins_SPANISH.mp4" TargetMode="External" Id="Rf2be49b6bd3d4ad1" /><Relationship Type="http://schemas.openxmlformats.org/officeDocument/2006/relationships/image" Target="/media/image2.png" Id="Rffd6fab67b1a4dad" /><Relationship Type="http://schemas.openxmlformats.org/officeDocument/2006/relationships/hyperlink" Target="https://www.media.eo.va.gov/mentalhealth/MP4/GASO-2024-Post-1-Video_Ready-To-Stop-Smoking-Again-Perfect-Timing.MP4" TargetMode="External" Id="Rb4188338dd9b40ac" /><Relationship Type="http://schemas.openxmlformats.org/officeDocument/2006/relationships/hyperlink" Target="https://www.media.eo.va.gov/mentalhealth/MP4/GASO-2024-Post-2_Innovative-Tools.mp4" TargetMode="External" Id="Rd76226e5edbb4ac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Fernanda Aldunate</dc:creator>
  <keywords/>
  <dc:description/>
  <lastModifiedBy>Fernanda Aldunate</lastModifiedBy>
  <revision>5</revision>
  <dcterms:created xsi:type="dcterms:W3CDTF">2024-08-28T18:33:00.0000000Z</dcterms:created>
  <dcterms:modified xsi:type="dcterms:W3CDTF">2024-09-09T18:22:19.3670317Z</dcterms:modified>
</coreProperties>
</file>